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A57B95" w14:textId="77777777" w:rsidR="008D7C95" w:rsidRDefault="00CD3CA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orbel" w:hAnsi="Corbel"/>
        </w:rPr>
      </w:pPr>
      <w:r w:rsidRPr="00D53F14">
        <w:rPr>
          <w:rFonts w:ascii="Corbel" w:hAnsi="Corbel"/>
          <w:noProof/>
          <w:lang w:val="nl-BE"/>
        </w:rPr>
        <w:drawing>
          <wp:anchor distT="0" distB="0" distL="114300" distR="114300" simplePos="0" relativeHeight="251658240" behindDoc="0" locked="0" layoutInCell="1" allowOverlap="1" wp14:anchorId="67CCE0DC" wp14:editId="39DB33B6">
            <wp:simplePos x="0" y="0"/>
            <wp:positionH relativeFrom="column">
              <wp:posOffset>2370455</wp:posOffset>
            </wp:positionH>
            <wp:positionV relativeFrom="paragraph">
              <wp:posOffset>-278977</wp:posOffset>
            </wp:positionV>
            <wp:extent cx="1190625" cy="1352550"/>
            <wp:effectExtent l="0" t="0" r="3175" b="635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B7A8" w14:textId="77777777" w:rsidR="003C502F" w:rsidRDefault="003C502F" w:rsidP="00920B17">
      <w:pPr>
        <w:pStyle w:val="Titel"/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  <w:b w:val="0"/>
          <w:color w:val="FF0000"/>
          <w:sz w:val="32"/>
          <w:szCs w:val="32"/>
        </w:rPr>
      </w:pPr>
      <w:bookmarkStart w:id="0" w:name="_cj45wpr08g1w" w:colFirst="0" w:colLast="0"/>
      <w:bookmarkEnd w:id="0"/>
    </w:p>
    <w:p w14:paraId="18CC682C" w14:textId="77777777" w:rsidR="003C502F" w:rsidRDefault="003C502F" w:rsidP="00920B17">
      <w:pPr>
        <w:pStyle w:val="Titel"/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  <w:b w:val="0"/>
          <w:color w:val="FF0000"/>
          <w:sz w:val="32"/>
          <w:szCs w:val="32"/>
        </w:rPr>
      </w:pPr>
    </w:p>
    <w:p w14:paraId="74C5260A" w14:textId="77777777" w:rsidR="008D7C95" w:rsidRPr="00A51404" w:rsidRDefault="00CD3CAC" w:rsidP="00920B17">
      <w:pPr>
        <w:pStyle w:val="Titel"/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  <w:b w:val="0"/>
          <w:color w:val="FF0000"/>
          <w:sz w:val="32"/>
          <w:szCs w:val="32"/>
        </w:rPr>
      </w:pPr>
      <w:r w:rsidRPr="00A51404">
        <w:rPr>
          <w:rFonts w:ascii="Corbel" w:eastAsia="Comfortaa" w:hAnsi="Corbel" w:cs="Comfortaa"/>
          <w:b w:val="0"/>
          <w:color w:val="FF0000"/>
          <w:sz w:val="32"/>
          <w:szCs w:val="32"/>
        </w:rPr>
        <w:t>GVBS De Dames</w:t>
      </w:r>
    </w:p>
    <w:p w14:paraId="4A514777" w14:textId="77777777" w:rsidR="008D7C95" w:rsidRPr="00D53F14" w:rsidRDefault="00CD3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rbel" w:eastAsia="Comfortaa" w:hAnsi="Corbel" w:cs="Comfortaa"/>
          <w:color w:val="38761D"/>
        </w:rPr>
      </w:pPr>
      <w:r w:rsidRPr="00D53F14">
        <w:rPr>
          <w:rFonts w:ascii="Corbel" w:eastAsia="Comfortaa" w:hAnsi="Corbel" w:cs="Comfortaa"/>
          <w:color w:val="38761D"/>
        </w:rPr>
        <w:t>Wij laten uw kind groeien...</w:t>
      </w:r>
    </w:p>
    <w:p w14:paraId="2B2F878F" w14:textId="1C170BE7" w:rsidR="008D7C95" w:rsidRPr="00A51404" w:rsidRDefault="00CD3CAC">
      <w:pPr>
        <w:pStyle w:val="Kop1"/>
        <w:pBdr>
          <w:top w:val="nil"/>
          <w:left w:val="nil"/>
          <w:bottom w:val="nil"/>
          <w:right w:val="nil"/>
          <w:between w:val="nil"/>
        </w:pBdr>
        <w:rPr>
          <w:rFonts w:ascii="Corbel" w:hAnsi="Corbel"/>
          <w:sz w:val="48"/>
          <w:szCs w:val="48"/>
        </w:rPr>
      </w:pPr>
      <w:bookmarkStart w:id="1" w:name="_nhgxo0sqza6i" w:colFirst="0" w:colLast="0"/>
      <w:bookmarkEnd w:id="1"/>
      <w:r w:rsidRPr="00A51404">
        <w:rPr>
          <w:rFonts w:ascii="Corbel" w:eastAsia="Comfortaa" w:hAnsi="Corbel" w:cs="Comfortaa"/>
          <w:color w:val="38761D"/>
          <w:sz w:val="48"/>
          <w:szCs w:val="48"/>
        </w:rPr>
        <w:t xml:space="preserve">NIEUWSBRIEF </w:t>
      </w:r>
      <w:r w:rsidR="0002793C">
        <w:rPr>
          <w:rFonts w:ascii="Corbel" w:eastAsia="Comfortaa" w:hAnsi="Corbel" w:cs="Comfortaa"/>
          <w:color w:val="38761D"/>
          <w:sz w:val="48"/>
          <w:szCs w:val="48"/>
        </w:rPr>
        <w:t>JANUARI</w:t>
      </w:r>
      <w:r w:rsidR="00732CEB">
        <w:rPr>
          <w:rFonts w:ascii="Corbel" w:eastAsia="Comfortaa" w:hAnsi="Corbel" w:cs="Comfortaa"/>
          <w:color w:val="38761D"/>
          <w:sz w:val="48"/>
          <w:szCs w:val="48"/>
        </w:rPr>
        <w:t xml:space="preserve"> – </w:t>
      </w:r>
      <w:r w:rsidR="0002793C">
        <w:rPr>
          <w:rFonts w:ascii="Corbel" w:eastAsia="Comfortaa" w:hAnsi="Corbel" w:cs="Comfortaa"/>
          <w:color w:val="38761D"/>
          <w:sz w:val="48"/>
          <w:szCs w:val="48"/>
        </w:rPr>
        <w:t>FEBRUARI</w:t>
      </w:r>
      <w:r w:rsidR="00732CEB">
        <w:rPr>
          <w:rFonts w:ascii="Corbel" w:eastAsia="Comfortaa" w:hAnsi="Corbel" w:cs="Comfortaa"/>
          <w:color w:val="38761D"/>
          <w:sz w:val="48"/>
          <w:szCs w:val="48"/>
        </w:rPr>
        <w:t xml:space="preserve"> 20</w:t>
      </w:r>
      <w:r w:rsidR="00277A36">
        <w:rPr>
          <w:rFonts w:ascii="Corbel" w:eastAsia="Comfortaa" w:hAnsi="Corbel" w:cs="Comfortaa"/>
          <w:color w:val="38761D"/>
          <w:sz w:val="48"/>
          <w:szCs w:val="48"/>
        </w:rPr>
        <w:t>2</w:t>
      </w:r>
      <w:r w:rsidR="0002793C">
        <w:rPr>
          <w:rFonts w:ascii="Corbel" w:eastAsia="Comfortaa" w:hAnsi="Corbel" w:cs="Comfortaa"/>
          <w:color w:val="38761D"/>
          <w:sz w:val="48"/>
          <w:szCs w:val="48"/>
        </w:rPr>
        <w:t>1</w:t>
      </w:r>
    </w:p>
    <w:p w14:paraId="14C93055" w14:textId="77777777" w:rsidR="00C35F8D" w:rsidRDefault="00B47F45" w:rsidP="00C35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orbel" w:eastAsia="Comfortaa" w:hAnsi="Corbel" w:cs="Comfortaa"/>
          <w:b/>
          <w:color w:val="FF0000"/>
          <w:sz w:val="28"/>
          <w:szCs w:val="28"/>
        </w:rPr>
      </w:pPr>
      <w:r w:rsidRPr="003C502F">
        <w:rPr>
          <w:rFonts w:ascii="Corbel" w:eastAsia="Comfortaa" w:hAnsi="Corbel" w:cs="Comfortaa"/>
          <w:b/>
          <w:color w:val="FF0000"/>
          <w:sz w:val="28"/>
          <w:szCs w:val="28"/>
        </w:rPr>
        <w:t>CORONAMAATREGELEN</w:t>
      </w:r>
    </w:p>
    <w:p w14:paraId="6B947621" w14:textId="0C2C2662" w:rsidR="0002793C" w:rsidRPr="00C35F8D" w:rsidRDefault="0002793C" w:rsidP="00C35F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orbel" w:eastAsia="Comfortaa" w:hAnsi="Corbel" w:cs="Comfortaa"/>
          <w:b/>
          <w:color w:val="FF0000"/>
          <w:sz w:val="28"/>
          <w:szCs w:val="28"/>
        </w:rPr>
      </w:pPr>
      <w:r w:rsidRPr="0002793C">
        <w:rPr>
          <w:rFonts w:ascii="Corbel" w:eastAsia="Comfortaa" w:hAnsi="Corbel" w:cs="Comfortaa"/>
          <w:bCs/>
          <w:color w:val="FF0000"/>
          <w:u w:val="single"/>
        </w:rPr>
        <w:t>KROKUSVAKANTIE</w:t>
      </w:r>
    </w:p>
    <w:p w14:paraId="10AC6B08" w14:textId="39EA15B4" w:rsidR="0002793C" w:rsidRPr="00674135" w:rsidRDefault="00674135" w:rsidP="00D20879">
      <w:pPr>
        <w:spacing w:before="0" w:line="240" w:lineRule="auto"/>
        <w:rPr>
          <w:rFonts w:asciiTheme="majorHAnsi" w:eastAsia="Times New Roman" w:hAnsiTheme="majorHAnsi" w:cstheme="majorHAnsi"/>
          <w:color w:val="333333"/>
          <w:shd w:val="clear" w:color="auto" w:fill="FFFFFF"/>
          <w:lang w:val="nl-BE" w:eastAsia="nl-NL"/>
        </w:rPr>
      </w:pPr>
      <w:r w:rsidRPr="00674135">
        <w:rPr>
          <w:rFonts w:asciiTheme="majorHAnsi" w:eastAsia="Times New Roman" w:hAnsiTheme="majorHAnsi" w:cstheme="majorHAnsi"/>
          <w:color w:val="333333"/>
          <w:shd w:val="clear" w:color="auto" w:fill="FFFFFF"/>
          <w:lang w:val="nl-BE" w:eastAsia="nl-NL"/>
        </w:rPr>
        <w:t>D</w:t>
      </w:r>
      <w:r w:rsidR="0002793C" w:rsidRPr="00674135">
        <w:rPr>
          <w:rFonts w:asciiTheme="majorHAnsi" w:eastAsia="Times New Roman" w:hAnsiTheme="majorHAnsi" w:cstheme="majorHAnsi"/>
          <w:color w:val="333333"/>
          <w:shd w:val="clear" w:color="auto" w:fill="FFFFFF"/>
          <w:lang w:val="nl-BE" w:eastAsia="nl-NL"/>
        </w:rPr>
        <w:t xml:space="preserve">e </w:t>
      </w:r>
      <w:r w:rsidR="0002793C" w:rsidRPr="00674135">
        <w:rPr>
          <w:rFonts w:asciiTheme="majorHAnsi" w:eastAsia="Times New Roman" w:hAnsiTheme="majorHAnsi" w:cstheme="majorHAnsi"/>
          <w:color w:val="333333"/>
          <w:lang w:val="nl-BE" w:eastAsia="nl-NL"/>
        </w:rPr>
        <w:t xml:space="preserve">krokusvakantie </w:t>
      </w:r>
      <w:r w:rsidRPr="00674135">
        <w:rPr>
          <w:rFonts w:asciiTheme="majorHAnsi" w:eastAsia="Times New Roman" w:hAnsiTheme="majorHAnsi" w:cstheme="majorHAnsi"/>
          <w:color w:val="333333"/>
          <w:lang w:val="nl-BE" w:eastAsia="nl-NL"/>
        </w:rPr>
        <w:t xml:space="preserve">wordt </w:t>
      </w:r>
      <w:r w:rsidR="0002793C" w:rsidRPr="00674135">
        <w:rPr>
          <w:rFonts w:asciiTheme="majorHAnsi" w:eastAsia="Times New Roman" w:hAnsiTheme="majorHAnsi" w:cstheme="majorHAnsi"/>
          <w:color w:val="333333"/>
          <w:lang w:val="nl-BE" w:eastAsia="nl-NL"/>
        </w:rPr>
        <w:t>niet verlengd</w:t>
      </w:r>
      <w:r w:rsidR="0002793C" w:rsidRPr="00674135">
        <w:rPr>
          <w:rFonts w:asciiTheme="majorHAnsi" w:eastAsia="Times New Roman" w:hAnsiTheme="majorHAnsi" w:cstheme="majorHAnsi"/>
          <w:color w:val="333333"/>
          <w:shd w:val="clear" w:color="auto" w:fill="FFFFFF"/>
          <w:lang w:val="nl-BE" w:eastAsia="nl-NL"/>
        </w:rPr>
        <w:t xml:space="preserve">. </w:t>
      </w:r>
      <w:r>
        <w:rPr>
          <w:rFonts w:asciiTheme="majorHAnsi" w:eastAsia="Times New Roman" w:hAnsiTheme="majorHAnsi" w:cstheme="majorHAnsi"/>
          <w:color w:val="333333"/>
          <w:shd w:val="clear" w:color="auto" w:fill="FFFFFF"/>
          <w:lang w:val="nl-BE" w:eastAsia="nl-NL"/>
        </w:rPr>
        <w:t xml:space="preserve">Ook na de vakantie starten we opieuw in code oranje, de huidige maatregelen blijven dus gelden. </w:t>
      </w:r>
    </w:p>
    <w:p w14:paraId="0BF71274" w14:textId="46F38B17" w:rsidR="00B47F45" w:rsidRDefault="00B47F45" w:rsidP="00B47F45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</w:rPr>
      </w:pPr>
      <w:r w:rsidRPr="00B47F45">
        <w:rPr>
          <w:rFonts w:ascii="Corbel" w:eastAsia="Comfortaa" w:hAnsi="Corbel" w:cs="Comfortaa"/>
          <w:bCs/>
          <w:color w:val="FF0000"/>
          <w:u w:val="single"/>
        </w:rPr>
        <w:t>OUDERBIJEENKOMSTEN</w:t>
      </w:r>
      <w:r w:rsidRPr="0002793C">
        <w:rPr>
          <w:rFonts w:ascii="Corbel" w:eastAsia="Comfortaa" w:hAnsi="Corbel" w:cs="Comfortaa"/>
          <w:bCs/>
          <w:color w:val="FF0000"/>
        </w:rPr>
        <w:t xml:space="preserve"> </w:t>
      </w:r>
      <w:r w:rsidR="0002793C" w:rsidRPr="0002793C">
        <w:rPr>
          <w:rFonts w:ascii="Corbel" w:eastAsia="Comfortaa" w:hAnsi="Corbel" w:cs="Comfortaa"/>
          <w:bCs/>
          <w:color w:val="FF0000"/>
        </w:rPr>
        <w:t xml:space="preserve"> </w:t>
      </w:r>
      <w:r w:rsidRPr="00433A8C">
        <w:rPr>
          <w:rFonts w:ascii="Corbel" w:eastAsia="Comfortaa" w:hAnsi="Corbel" w:cs="Comfortaa"/>
          <w:color w:val="000000" w:themeColor="text1"/>
        </w:rPr>
        <w:t>COVID 19</w:t>
      </w:r>
      <w:r>
        <w:rPr>
          <w:rFonts w:ascii="Corbel" w:eastAsia="Comfortaa" w:hAnsi="Corbel" w:cs="Comfortaa"/>
        </w:rPr>
        <w:t xml:space="preserve"> heeft ons leven nog altijd in zijn greep. Daarom zijn we voorlopig verplicht alle niet noodzakelijke schoolbezoeken door ouders voorlopig stop te zetten. We trachten u via andere kanalen te bereiken:</w:t>
      </w:r>
    </w:p>
    <w:p w14:paraId="28183AD4" w14:textId="644F6BFC" w:rsidR="00B47F45" w:rsidRDefault="00B47F45" w:rsidP="00B47F45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</w:rPr>
      </w:pPr>
      <w:r w:rsidRPr="001A0D1A">
        <w:rPr>
          <w:rFonts w:ascii="Corbel" w:eastAsia="Comfortaa" w:hAnsi="Corbel" w:cs="Comfortaa"/>
          <w:u w:val="single"/>
        </w:rPr>
        <w:t>Oudercontacten</w:t>
      </w:r>
      <w:r>
        <w:rPr>
          <w:rFonts w:ascii="Corbel" w:eastAsia="Comfortaa" w:hAnsi="Corbel" w:cs="Comfortaa"/>
        </w:rPr>
        <w:t xml:space="preserve">: </w:t>
      </w:r>
      <w:r w:rsidR="00883903">
        <w:rPr>
          <w:rFonts w:ascii="Corbel" w:eastAsia="Comfortaa" w:hAnsi="Corbel" w:cs="Comfortaa"/>
        </w:rPr>
        <w:t>Sommige oudercontacten volgens afspraak gaan door op school. De meeste oudercontacten  verlopen</w:t>
      </w:r>
      <w:r>
        <w:rPr>
          <w:rFonts w:ascii="Corbel" w:eastAsia="Comfortaa" w:hAnsi="Corbel" w:cs="Comfortaa"/>
        </w:rPr>
        <w:t xml:space="preserve"> via een online meeting (Whatsapp, Google Meet, Facetime,…)</w:t>
      </w:r>
      <w:r w:rsidR="00883903">
        <w:rPr>
          <w:rFonts w:ascii="Corbel" w:eastAsia="Comfortaa" w:hAnsi="Corbel" w:cs="Comfortaa"/>
        </w:rPr>
        <w:t>. Uw kind kreeg hiervoor al een brief mee naar huis.</w:t>
      </w:r>
    </w:p>
    <w:p w14:paraId="65794D5A" w14:textId="62CB332E" w:rsidR="00B47F45" w:rsidRPr="00775353" w:rsidRDefault="003E7624" w:rsidP="004B1AEF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</w:rPr>
      </w:pPr>
      <w:r w:rsidRPr="00775353">
        <w:rPr>
          <w:rFonts w:ascii="Corbel" w:eastAsia="Comfortaa" w:hAnsi="Corbel" w:cs="Comfortaa"/>
          <w:u w:val="single"/>
          <w:lang w:val="nl-BE"/>
        </w:rPr>
        <w:t>Informatieve filmpjes</w:t>
      </w:r>
      <w:r w:rsidRPr="00775353">
        <w:rPr>
          <w:rFonts w:ascii="Corbel" w:eastAsia="Comfortaa" w:hAnsi="Corbel" w:cs="Comfortaa"/>
          <w:lang w:val="nl-BE"/>
        </w:rPr>
        <w:t xml:space="preserve"> op de </w:t>
      </w:r>
      <w:r w:rsidR="00775353">
        <w:rPr>
          <w:rFonts w:ascii="Corbel" w:eastAsia="Comfortaa" w:hAnsi="Corbel" w:cs="Comfortaa"/>
          <w:lang w:val="nl-BE"/>
        </w:rPr>
        <w:t>school</w:t>
      </w:r>
      <w:r w:rsidRPr="00775353">
        <w:rPr>
          <w:rFonts w:ascii="Corbel" w:eastAsia="Comfortaa" w:hAnsi="Corbel" w:cs="Comfortaa"/>
          <w:lang w:val="nl-BE"/>
        </w:rPr>
        <w:t xml:space="preserve">website </w:t>
      </w:r>
    </w:p>
    <w:p w14:paraId="1460C2AB" w14:textId="77777777" w:rsidR="00775353" w:rsidRPr="00775353" w:rsidRDefault="00775353" w:rsidP="00775353">
      <w:pPr>
        <w:pStyle w:val="Lijstalinea"/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</w:rPr>
      </w:pPr>
    </w:p>
    <w:p w14:paraId="79996509" w14:textId="60338D8B" w:rsidR="00B47F45" w:rsidRDefault="00B47F45" w:rsidP="00B47F45">
      <w:pPr>
        <w:spacing w:before="0"/>
        <w:rPr>
          <w:rFonts w:ascii="Corbel" w:eastAsia="Times New Roman" w:hAnsi="Corbel" w:cs="Times New Roman"/>
          <w:color w:val="202020"/>
          <w:lang w:val="nl-BE" w:eastAsia="nl-NL"/>
        </w:rPr>
      </w:pPr>
      <w:r w:rsidRPr="00B47F45">
        <w:rPr>
          <w:rFonts w:ascii="Corbel" w:eastAsia="Comfortaa" w:hAnsi="Corbel" w:cs="Comfortaa"/>
          <w:color w:val="FF0000"/>
          <w:u w:val="single"/>
        </w:rPr>
        <w:t>UITSTAPPEN</w:t>
      </w:r>
      <w:r w:rsidRPr="00B1797A">
        <w:rPr>
          <w:rFonts w:ascii="Corbel" w:eastAsia="Comfortaa" w:hAnsi="Corbel" w:cs="Comfortaa"/>
          <w:color w:val="FF0000"/>
        </w:rPr>
        <w:t xml:space="preserve"> </w:t>
      </w:r>
      <w:r w:rsidRPr="00B1797A">
        <w:rPr>
          <w:rFonts w:ascii="Corbel" w:eastAsia="Comfortaa" w:hAnsi="Corbel" w:cs="Comfortaa"/>
        </w:rPr>
        <w:t xml:space="preserve">Op dit moment worden alle uitstappen die een volledige schooldag of langer duren </w:t>
      </w:r>
      <w:r w:rsidR="00775353">
        <w:rPr>
          <w:rFonts w:ascii="Corbel" w:eastAsia="Comfortaa" w:hAnsi="Corbel" w:cs="Comfortaa"/>
        </w:rPr>
        <w:t xml:space="preserve">nog steeds </w:t>
      </w:r>
      <w:r w:rsidRPr="00B1797A">
        <w:rPr>
          <w:rFonts w:ascii="Corbel" w:eastAsia="Comfortaa" w:hAnsi="Corbel" w:cs="Comfortaa"/>
        </w:rPr>
        <w:t xml:space="preserve">geannuleerd. Ook uitstappen waarbij de kinderen gebruik maken van openbaar vervoer gaan niet door. </w:t>
      </w:r>
    </w:p>
    <w:p w14:paraId="0CC60754" w14:textId="77777777" w:rsidR="00B47F45" w:rsidRPr="00B1797A" w:rsidRDefault="00B47F45" w:rsidP="00B47F45">
      <w:pPr>
        <w:spacing w:before="0"/>
        <w:rPr>
          <w:rFonts w:ascii="Corbel" w:eastAsia="Times New Roman" w:hAnsi="Corbel" w:cs="Times New Roman"/>
          <w:color w:val="202020"/>
          <w:lang w:val="nl-BE" w:eastAsia="nl-NL"/>
        </w:rPr>
      </w:pPr>
      <w:r w:rsidRPr="00FB3317">
        <w:rPr>
          <w:rFonts w:ascii="Corbel" w:eastAsia="Times New Roman" w:hAnsi="Corbel" w:cs="Times New Roman"/>
          <w:color w:val="FF0000"/>
          <w:lang w:val="nl-BE" w:eastAsia="nl-NL"/>
        </w:rPr>
        <w:t>NIET</w:t>
      </w:r>
    </w:p>
    <w:p w14:paraId="2413DB23" w14:textId="77777777" w:rsidR="00B47F45" w:rsidRPr="001A0D1A" w:rsidRDefault="00B47F45" w:rsidP="00B47F45">
      <w:pPr>
        <w:pStyle w:val="Lijstalinea"/>
        <w:numPr>
          <w:ilvl w:val="0"/>
          <w:numId w:val="6"/>
        </w:numPr>
        <w:spacing w:before="0"/>
        <w:rPr>
          <w:rFonts w:ascii="Corbel" w:eastAsia="Times New Roman" w:hAnsi="Corbel" w:cs="Times New Roman"/>
          <w:color w:val="000000" w:themeColor="text1"/>
          <w:lang w:val="nl-BE" w:eastAsia="nl-NL"/>
        </w:rPr>
      </w:pPr>
      <w:r w:rsidRPr="001A0D1A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bezoek aan de BIB, </w:t>
      </w:r>
      <w:r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een </w:t>
      </w:r>
      <w:r w:rsidRPr="001A0D1A">
        <w:rPr>
          <w:rFonts w:ascii="Corbel" w:eastAsia="Times New Roman" w:hAnsi="Corbel" w:cs="Times New Roman"/>
          <w:color w:val="000000" w:themeColor="text1"/>
          <w:lang w:val="nl-BE" w:eastAsia="nl-NL"/>
        </w:rPr>
        <w:t>muse</w:t>
      </w:r>
      <w:r w:rsidR="003E7624">
        <w:rPr>
          <w:rFonts w:ascii="Corbel" w:eastAsia="Times New Roman" w:hAnsi="Corbel" w:cs="Times New Roman"/>
          <w:color w:val="000000" w:themeColor="text1"/>
          <w:lang w:val="nl-BE" w:eastAsia="nl-NL"/>
        </w:rPr>
        <w:t>um</w:t>
      </w:r>
      <w:r w:rsidRPr="001A0D1A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 of andere gebouwen (binnen)</w:t>
      </w:r>
      <w:r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,… </w:t>
      </w:r>
      <w:r w:rsidRPr="001A0D1A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 </w:t>
      </w:r>
    </w:p>
    <w:p w14:paraId="28CA9B58" w14:textId="77777777" w:rsidR="00B47F45" w:rsidRPr="001A0D1A" w:rsidRDefault="00B47F45" w:rsidP="00B47F45">
      <w:pPr>
        <w:spacing w:before="0"/>
        <w:rPr>
          <w:rFonts w:ascii="Corbel" w:eastAsia="Times New Roman" w:hAnsi="Corbel" w:cs="Times New Roman"/>
          <w:color w:val="00B050"/>
          <w:lang w:val="nl-BE" w:eastAsia="nl-NL"/>
        </w:rPr>
      </w:pPr>
      <w:r w:rsidRPr="001A0D1A">
        <w:rPr>
          <w:rFonts w:ascii="Corbel" w:eastAsia="Times New Roman" w:hAnsi="Corbel" w:cs="Times New Roman"/>
          <w:color w:val="00B050"/>
          <w:lang w:val="nl-BE" w:eastAsia="nl-NL"/>
        </w:rPr>
        <w:t>WEL</w:t>
      </w:r>
    </w:p>
    <w:p w14:paraId="3F1F7AF2" w14:textId="55EE9B55" w:rsidR="00883903" w:rsidRDefault="00B47F45" w:rsidP="00883903">
      <w:pPr>
        <w:pStyle w:val="Lijstalinea"/>
        <w:numPr>
          <w:ilvl w:val="0"/>
          <w:numId w:val="4"/>
        </w:numPr>
        <w:spacing w:before="0"/>
        <w:rPr>
          <w:rFonts w:ascii="Corbel" w:eastAsia="Times New Roman" w:hAnsi="Corbel" w:cs="Times New Roman"/>
          <w:color w:val="202020"/>
          <w:lang w:val="nl-BE" w:eastAsia="nl-NL"/>
        </w:rPr>
      </w:pPr>
      <w:r w:rsidRPr="00FB3317">
        <w:rPr>
          <w:rFonts w:ascii="Corbel" w:eastAsia="Times New Roman" w:hAnsi="Corbel" w:cs="Times New Roman"/>
          <w:color w:val="202020"/>
          <w:lang w:val="nl-BE" w:eastAsia="nl-NL"/>
        </w:rPr>
        <w:t xml:space="preserve">een wandeling naar een bos, park, ... </w:t>
      </w:r>
    </w:p>
    <w:p w14:paraId="3DC9DE3A" w14:textId="77777777" w:rsidR="00674135" w:rsidRPr="00883903" w:rsidRDefault="00674135" w:rsidP="00674135">
      <w:pPr>
        <w:pStyle w:val="Lijstalinea"/>
        <w:spacing w:before="0"/>
        <w:rPr>
          <w:rFonts w:ascii="Corbel" w:eastAsia="Times New Roman" w:hAnsi="Corbel" w:cs="Times New Roman"/>
          <w:color w:val="202020"/>
          <w:lang w:val="nl-BE" w:eastAsia="nl-NL"/>
        </w:rPr>
      </w:pPr>
    </w:p>
    <w:p w14:paraId="4B760090" w14:textId="35BC74D9" w:rsidR="00883903" w:rsidRPr="00883903" w:rsidRDefault="00883903" w:rsidP="00883903">
      <w:pPr>
        <w:spacing w:before="0"/>
        <w:rPr>
          <w:rFonts w:ascii="Corbel" w:eastAsia="Times New Roman" w:hAnsi="Corbel" w:cs="Times New Roman"/>
          <w:color w:val="FF0000"/>
          <w:u w:val="single"/>
          <w:lang w:val="nl-BE" w:eastAsia="nl-NL"/>
        </w:rPr>
      </w:pPr>
      <w:r w:rsidRPr="00883903">
        <w:rPr>
          <w:rFonts w:ascii="Corbel" w:eastAsia="Times New Roman" w:hAnsi="Corbel" w:cs="Times New Roman"/>
          <w:color w:val="FF0000"/>
          <w:u w:val="single"/>
          <w:lang w:val="nl-BE" w:eastAsia="nl-NL"/>
        </w:rPr>
        <w:t>SCHOOLFEEST</w:t>
      </w:r>
    </w:p>
    <w:p w14:paraId="19DB87FE" w14:textId="4190DDF0" w:rsidR="00883903" w:rsidRDefault="00883903" w:rsidP="00883903">
      <w:pPr>
        <w:spacing w:before="0"/>
        <w:rPr>
          <w:rFonts w:ascii="Corbel" w:eastAsia="Times New Roman" w:hAnsi="Corbel" w:cs="Times New Roman"/>
          <w:color w:val="000000" w:themeColor="text1"/>
          <w:lang w:val="nl-BE" w:eastAsia="nl-NL"/>
        </w:rPr>
      </w:pPr>
      <w:r w:rsidRPr="00883903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Door covid 19 </w:t>
      </w:r>
      <w:r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zal het schoolfeest </w:t>
      </w:r>
      <w:r w:rsidR="00674135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verplaatst worden </w:t>
      </w:r>
      <w:r w:rsidR="00674135" w:rsidRPr="002018E0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naar zaterdag </w:t>
      </w:r>
      <w:r w:rsidR="002018E0" w:rsidRPr="002018E0">
        <w:rPr>
          <w:rFonts w:ascii="Corbel" w:eastAsia="Times New Roman" w:hAnsi="Corbel" w:cs="Times New Roman"/>
          <w:color w:val="000000" w:themeColor="text1"/>
          <w:lang w:val="nl-BE" w:eastAsia="nl-NL"/>
        </w:rPr>
        <w:t>8</w:t>
      </w:r>
      <w:r w:rsidR="008D0EF5" w:rsidRPr="002018E0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 </w:t>
      </w:r>
      <w:r w:rsidR="00674135" w:rsidRPr="002018E0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 </w:t>
      </w:r>
      <w:r w:rsidR="002018E0" w:rsidRPr="002018E0">
        <w:rPr>
          <w:rFonts w:ascii="Corbel" w:eastAsia="Times New Roman" w:hAnsi="Corbel" w:cs="Times New Roman"/>
          <w:color w:val="000000" w:themeColor="text1"/>
          <w:lang w:val="nl-BE" w:eastAsia="nl-NL"/>
        </w:rPr>
        <w:t>mei</w:t>
      </w:r>
      <w:r w:rsidR="00674135">
        <w:rPr>
          <w:rFonts w:ascii="Corbel" w:eastAsia="Times New Roman" w:hAnsi="Corbel" w:cs="Times New Roman"/>
          <w:color w:val="000000" w:themeColor="text1"/>
          <w:lang w:val="nl-BE" w:eastAsia="nl-NL"/>
        </w:rPr>
        <w:t xml:space="preserve">. We zijn als team nog aan het brainstormen over de organisatie hiervan en we houden u hierover verder </w:t>
      </w:r>
      <w:r w:rsidR="002018E0">
        <w:rPr>
          <w:rFonts w:ascii="Corbel" w:eastAsia="Times New Roman" w:hAnsi="Corbel" w:cs="Times New Roman"/>
          <w:color w:val="000000" w:themeColor="text1"/>
          <w:lang w:val="nl-BE" w:eastAsia="nl-NL"/>
        </w:rPr>
        <w:t>op de hoogte</w:t>
      </w:r>
      <w:r w:rsidR="00674135">
        <w:rPr>
          <w:rFonts w:ascii="Corbel" w:eastAsia="Times New Roman" w:hAnsi="Corbel" w:cs="Times New Roman"/>
          <w:color w:val="000000" w:themeColor="text1"/>
          <w:lang w:val="nl-BE" w:eastAsia="nl-NL"/>
        </w:rPr>
        <w:t>.</w:t>
      </w:r>
    </w:p>
    <w:p w14:paraId="5DB08EA2" w14:textId="595CB4F7" w:rsidR="00D05892" w:rsidRDefault="00D05892" w:rsidP="00883903">
      <w:pPr>
        <w:spacing w:before="0"/>
        <w:rPr>
          <w:rFonts w:ascii="Corbel" w:eastAsia="Times New Roman" w:hAnsi="Corbel" w:cs="Times New Roman"/>
          <w:color w:val="000000" w:themeColor="text1"/>
          <w:lang w:val="nl-BE" w:eastAsia="nl-NL"/>
        </w:rPr>
      </w:pPr>
    </w:p>
    <w:p w14:paraId="549758F2" w14:textId="7F8F3D4A" w:rsidR="00D05892" w:rsidRPr="00D05892" w:rsidRDefault="00D05892" w:rsidP="00883903">
      <w:pPr>
        <w:spacing w:before="0"/>
        <w:rPr>
          <w:rFonts w:ascii="Corbel" w:eastAsia="Times New Roman" w:hAnsi="Corbel" w:cs="Times New Roman"/>
          <w:color w:val="FF0000"/>
          <w:u w:val="single"/>
          <w:lang w:val="nl-BE" w:eastAsia="nl-NL"/>
        </w:rPr>
      </w:pPr>
      <w:r w:rsidRPr="00D05892">
        <w:rPr>
          <w:rFonts w:ascii="Corbel" w:eastAsia="Times New Roman" w:hAnsi="Corbel" w:cs="Times New Roman"/>
          <w:color w:val="FF0000"/>
          <w:u w:val="single"/>
          <w:lang w:val="nl-BE" w:eastAsia="nl-NL"/>
        </w:rPr>
        <w:t>CARNAVAL</w:t>
      </w:r>
    </w:p>
    <w:p w14:paraId="352F3FC9" w14:textId="30EFD069" w:rsidR="00D05892" w:rsidRPr="00883903" w:rsidRDefault="00D05892" w:rsidP="00883903">
      <w:pPr>
        <w:spacing w:before="0"/>
        <w:rPr>
          <w:rFonts w:ascii="Corbel" w:eastAsia="Times New Roman" w:hAnsi="Corbel" w:cs="Times New Roman"/>
          <w:color w:val="000000" w:themeColor="text1"/>
          <w:lang w:val="nl-BE" w:eastAsia="nl-NL"/>
        </w:rPr>
      </w:pPr>
      <w:r>
        <w:rPr>
          <w:rFonts w:ascii="Corbel" w:eastAsia="Times New Roman" w:hAnsi="Corbel" w:cs="Times New Roman"/>
          <w:color w:val="000000" w:themeColor="text1"/>
          <w:lang w:val="nl-BE" w:eastAsia="nl-NL"/>
        </w:rPr>
        <w:t>Carnaval zal dit jaar binnen de eigen klas gevierd worden. U krijgt nog een aparte brief met de nodige info hierover.</w:t>
      </w:r>
    </w:p>
    <w:p w14:paraId="2020D5AB" w14:textId="16514603" w:rsidR="00883903" w:rsidRDefault="00883903" w:rsidP="00C35F8D">
      <w:pPr>
        <w:spacing w:before="0"/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nl-BE" w:eastAsia="nl-NL"/>
        </w:rPr>
      </w:pPr>
    </w:p>
    <w:p w14:paraId="46F7A4AD" w14:textId="2575548B" w:rsidR="00D05892" w:rsidRDefault="00D05892" w:rsidP="00C35F8D">
      <w:pPr>
        <w:spacing w:before="0"/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nl-BE" w:eastAsia="nl-NL"/>
        </w:rPr>
      </w:pPr>
    </w:p>
    <w:p w14:paraId="21392E37" w14:textId="77777777" w:rsidR="00D05892" w:rsidRDefault="00D05892" w:rsidP="00C35F8D">
      <w:pPr>
        <w:spacing w:before="0"/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nl-BE" w:eastAsia="nl-NL"/>
        </w:rPr>
      </w:pPr>
    </w:p>
    <w:p w14:paraId="5C78BB9D" w14:textId="77777777" w:rsidR="00D05892" w:rsidRDefault="00D05892" w:rsidP="00C35F8D">
      <w:pPr>
        <w:spacing w:before="0"/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nl-BE" w:eastAsia="nl-NL"/>
        </w:rPr>
      </w:pPr>
    </w:p>
    <w:p w14:paraId="478DDA39" w14:textId="7B1B2C20" w:rsidR="003C502F" w:rsidRPr="00C35F8D" w:rsidRDefault="00C35F8D" w:rsidP="00C35F8D">
      <w:pPr>
        <w:spacing w:before="0"/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nl-BE" w:eastAsia="nl-NL"/>
        </w:rPr>
      </w:pPr>
      <w:r w:rsidRPr="00C35F8D"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nl-BE" w:eastAsia="nl-NL"/>
        </w:rPr>
        <w:t>BLIJ DAT U OP TIJD BENT</w:t>
      </w:r>
    </w:p>
    <w:p w14:paraId="35782D1E" w14:textId="27E25ED7" w:rsidR="004D7989" w:rsidRDefault="00C35F8D" w:rsidP="00C35F8D">
      <w:pPr>
        <w:spacing w:before="0"/>
        <w:rPr>
          <w:rFonts w:ascii="Corbel" w:eastAsia="Times New Roman" w:hAnsi="Corbel" w:cs="Times New Roman"/>
          <w:color w:val="202020"/>
          <w:lang w:val="nl-BE" w:eastAsia="nl-NL"/>
        </w:rPr>
      </w:pPr>
      <w:r>
        <w:rPr>
          <w:rFonts w:ascii="Corbel" w:eastAsia="Times New Roman" w:hAnsi="Corbel" w:cs="Times New Roman"/>
          <w:color w:val="202020"/>
          <w:lang w:val="nl-BE" w:eastAsia="nl-NL"/>
        </w:rPr>
        <w:t xml:space="preserve">Onze kinderen kunnen elke minuut ondertwijstijd ten volle gebruiken. Daarom vragen we u steeds GOED OP TIJD te komen zodat uw kind geen leerstof mist. </w:t>
      </w:r>
    </w:p>
    <w:p w14:paraId="6AD3FA83" w14:textId="77777777" w:rsidR="00674135" w:rsidRPr="00C35F8D" w:rsidRDefault="00674135" w:rsidP="00C35F8D">
      <w:pPr>
        <w:spacing w:before="0"/>
        <w:rPr>
          <w:rFonts w:ascii="Corbel" w:eastAsia="Times New Roman" w:hAnsi="Corbel" w:cs="Times New Roman"/>
          <w:color w:val="202020"/>
          <w:lang w:val="nl-BE" w:eastAsia="nl-NL"/>
        </w:rPr>
      </w:pPr>
    </w:p>
    <w:p w14:paraId="3B385790" w14:textId="77777777" w:rsidR="00AD654F" w:rsidRDefault="00C35F8D" w:rsidP="0088390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Style w:val="Hyperlink"/>
          <w:rFonts w:ascii="Corbel" w:eastAsia="Comfortaa" w:hAnsi="Corbel" w:cs="Comfortaa"/>
          <w:color w:val="FF0000"/>
          <w:u w:val="none"/>
        </w:rPr>
      </w:pPr>
      <w:r w:rsidRPr="003C502F">
        <w:rPr>
          <w:rStyle w:val="Hyperlink"/>
          <w:rFonts w:ascii="Corbel" w:eastAsia="Comfortaa" w:hAnsi="Corbel" w:cs="Comfortaa"/>
          <w:b/>
          <w:bCs/>
          <w:color w:val="FF0000"/>
          <w:sz w:val="28"/>
          <w:szCs w:val="28"/>
          <w:u w:val="none"/>
        </w:rPr>
        <w:t>JAARTHEMA ‘DE NATUUR EN IK’</w:t>
      </w:r>
      <w:r w:rsidRPr="004879A3">
        <w:rPr>
          <w:rStyle w:val="Hyperlink"/>
          <w:rFonts w:ascii="Corbel" w:eastAsia="Comfortaa" w:hAnsi="Corbel" w:cs="Comfortaa"/>
          <w:color w:val="FF0000"/>
          <w:u w:val="none"/>
        </w:rPr>
        <w:t xml:space="preserve"> </w:t>
      </w:r>
    </w:p>
    <w:p w14:paraId="579919BD" w14:textId="77123ED4" w:rsidR="00AD654F" w:rsidRDefault="00C35F8D" w:rsidP="0088390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Style w:val="Hyperlink"/>
          <w:rFonts w:ascii="Corbel" w:eastAsia="Comfortaa" w:hAnsi="Corbel" w:cs="Comfortaa"/>
          <w:color w:val="000000" w:themeColor="text1"/>
          <w:u w:val="none"/>
        </w:rPr>
      </w:pPr>
      <w:r w:rsidRPr="00B47F45">
        <w:rPr>
          <w:rStyle w:val="Hyperlink"/>
          <w:rFonts w:ascii="Corbel" w:eastAsia="Comfortaa" w:hAnsi="Corbel" w:cs="Comfortaa"/>
          <w:color w:val="000000" w:themeColor="text1"/>
          <w:u w:val="none"/>
        </w:rPr>
        <w:t xml:space="preserve">Dit </w:t>
      </w:r>
      <w:r>
        <w:rPr>
          <w:rStyle w:val="Hyperlink"/>
          <w:rFonts w:ascii="Corbel" w:eastAsia="Comfortaa" w:hAnsi="Corbel" w:cs="Comfortaa"/>
          <w:color w:val="000000" w:themeColor="text1"/>
          <w:u w:val="none"/>
        </w:rPr>
        <w:t>school</w:t>
      </w:r>
      <w:r w:rsidRPr="00B47F45">
        <w:rPr>
          <w:rStyle w:val="Hyperlink"/>
          <w:rFonts w:ascii="Corbel" w:eastAsia="Comfortaa" w:hAnsi="Corbel" w:cs="Comfortaa"/>
          <w:color w:val="000000" w:themeColor="text1"/>
          <w:u w:val="none"/>
        </w:rPr>
        <w:t xml:space="preserve">jaar sluiten we de natuur in onze armen en </w:t>
      </w:r>
      <w:r>
        <w:rPr>
          <w:rStyle w:val="Hyperlink"/>
          <w:rFonts w:ascii="Corbel" w:eastAsia="Comfortaa" w:hAnsi="Corbel" w:cs="Comfortaa"/>
          <w:color w:val="000000" w:themeColor="text1"/>
          <w:u w:val="none"/>
        </w:rPr>
        <w:t xml:space="preserve">wordt het thema ‘De natuur en ik’ in de klas en ook daarbuiten </w:t>
      </w:r>
      <w:r w:rsidR="007F0A03">
        <w:rPr>
          <w:rStyle w:val="Hyperlink"/>
          <w:rFonts w:ascii="Corbel" w:eastAsia="Comfortaa" w:hAnsi="Corbel" w:cs="Comfortaa"/>
          <w:color w:val="000000" w:themeColor="text1"/>
          <w:u w:val="none"/>
        </w:rPr>
        <w:t>v</w:t>
      </w:r>
      <w:r>
        <w:rPr>
          <w:rStyle w:val="Hyperlink"/>
          <w:rFonts w:ascii="Corbel" w:eastAsia="Comfortaa" w:hAnsi="Corbel" w:cs="Comfortaa"/>
          <w:color w:val="000000" w:themeColor="text1"/>
          <w:u w:val="none"/>
        </w:rPr>
        <w:t>oor groot en klein in de kijker gezet</w:t>
      </w:r>
      <w:r w:rsidR="00AD654F">
        <w:rPr>
          <w:rStyle w:val="Hyperlink"/>
          <w:rFonts w:ascii="Corbel" w:eastAsia="Comfortaa" w:hAnsi="Corbel" w:cs="Comfortaa"/>
          <w:color w:val="000000" w:themeColor="text1"/>
          <w:u w:val="none"/>
        </w:rPr>
        <w:t>:</w:t>
      </w:r>
    </w:p>
    <w:p w14:paraId="24FA05CB" w14:textId="77777777" w:rsidR="00883903" w:rsidRPr="00883903" w:rsidRDefault="00AD654F" w:rsidP="00841908">
      <w:pPr>
        <w:pStyle w:val="Lijstalinea"/>
        <w:numPr>
          <w:ilvl w:val="0"/>
          <w:numId w:val="1"/>
        </w:numPr>
        <w:rPr>
          <w:rStyle w:val="Hyperlink"/>
          <w:rFonts w:asciiTheme="majorHAnsi" w:eastAsia="Times New Roman" w:hAnsiTheme="majorHAnsi" w:cstheme="majorHAnsi"/>
          <w:color w:val="222222"/>
          <w:u w:val="none"/>
          <w:shd w:val="clear" w:color="auto" w:fill="FFFFFF"/>
          <w:lang w:val="nl-BE" w:eastAsia="nl-NL"/>
        </w:rPr>
      </w:pPr>
      <w:r w:rsidRPr="00841908">
        <w:rPr>
          <w:rStyle w:val="Hyperlink"/>
          <w:rFonts w:asciiTheme="majorHAnsi" w:eastAsia="Comfortaa" w:hAnsiTheme="majorHAnsi" w:cstheme="majorHAnsi"/>
          <w:color w:val="000000" w:themeColor="text1"/>
          <w:u w:val="none"/>
        </w:rPr>
        <w:t>In het voorjaar verrassen we de kinderen door allerlei dieren naar de school te brengen</w:t>
      </w:r>
      <w:r w:rsidR="007F0A03" w:rsidRPr="00841908">
        <w:rPr>
          <w:rStyle w:val="Hyperlink"/>
          <w:rFonts w:asciiTheme="majorHAnsi" w:eastAsia="Comfortaa" w:hAnsiTheme="majorHAnsi" w:cstheme="majorHAnsi"/>
          <w:color w:val="000000" w:themeColor="text1"/>
          <w:u w:val="none"/>
        </w:rPr>
        <w:t xml:space="preserve">. </w:t>
      </w:r>
    </w:p>
    <w:p w14:paraId="433BD46C" w14:textId="56520E43" w:rsidR="007F0A03" w:rsidRPr="00841908" w:rsidRDefault="007F0A03" w:rsidP="00883903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</w:pPr>
      <w:r w:rsidRPr="00841908">
        <w:rPr>
          <w:rStyle w:val="Hyperlink"/>
          <w:rFonts w:asciiTheme="majorHAnsi" w:eastAsia="Comfortaa" w:hAnsiTheme="majorHAnsi" w:cstheme="majorHAnsi"/>
          <w:color w:val="000000" w:themeColor="text1"/>
          <w:u w:val="none"/>
        </w:rPr>
        <w:t xml:space="preserve">Voor de kleuters verwachten we </w:t>
      </w:r>
      <w:r w:rsidR="00841908">
        <w:rPr>
          <w:rStyle w:val="Hyperlink"/>
          <w:rFonts w:asciiTheme="majorHAnsi" w:eastAsia="Comfortaa" w:hAnsiTheme="majorHAnsi" w:cstheme="majorHAnsi"/>
          <w:color w:val="000000" w:themeColor="text1"/>
          <w:u w:val="none"/>
        </w:rPr>
        <w:t xml:space="preserve">op 11 maart </w:t>
      </w:r>
      <w:r w:rsidRPr="00841908">
        <w:rPr>
          <w:rStyle w:val="Hyperlink"/>
          <w:rFonts w:asciiTheme="majorHAnsi" w:eastAsia="Comfortaa" w:hAnsiTheme="majorHAnsi" w:cstheme="majorHAnsi"/>
          <w:color w:val="000000" w:themeColor="text1"/>
          <w:u w:val="none"/>
        </w:rPr>
        <w:t xml:space="preserve">een </w:t>
      </w:r>
      <w:r w:rsidRP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>kip, konijn, cavia, kuikens en misschien zelfs een lammetje op school.</w:t>
      </w:r>
    </w:p>
    <w:p w14:paraId="42EB7853" w14:textId="565DDDFC" w:rsidR="00AD654F" w:rsidRDefault="007F0A03" w:rsidP="00883903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</w:pPr>
      <w:r w:rsidRP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>Voor de klassen van het 2</w:t>
      </w:r>
      <w:r w:rsidRPr="00841908">
        <w:rPr>
          <w:rFonts w:asciiTheme="majorHAnsi" w:eastAsia="Times New Roman" w:hAnsiTheme="majorHAnsi" w:cstheme="majorHAnsi"/>
          <w:color w:val="222222"/>
          <w:shd w:val="clear" w:color="auto" w:fill="FFFFFF"/>
          <w:vertAlign w:val="superscript"/>
          <w:lang w:val="nl-BE" w:eastAsia="nl-NL"/>
        </w:rPr>
        <w:t>e</w:t>
      </w:r>
      <w:r w:rsidRP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 en 3</w:t>
      </w:r>
      <w:r w:rsidRPr="00841908">
        <w:rPr>
          <w:rFonts w:asciiTheme="majorHAnsi" w:eastAsia="Times New Roman" w:hAnsiTheme="majorHAnsi" w:cstheme="majorHAnsi"/>
          <w:color w:val="222222"/>
          <w:shd w:val="clear" w:color="auto" w:fill="FFFFFF"/>
          <w:vertAlign w:val="superscript"/>
          <w:lang w:val="nl-BE" w:eastAsia="nl-NL"/>
        </w:rPr>
        <w:t>e</w:t>
      </w:r>
      <w:r w:rsidRP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 leerjaar </w:t>
      </w:r>
      <w:r w:rsidR="00841908" w:rsidRP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komen </w:t>
      </w:r>
      <w:r w:rsid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op 4 maart </w:t>
      </w:r>
      <w:r w:rsidR="00841908" w:rsidRPr="00841908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>de wandelende tak, een parkiet, een chinchilla, een baardagaan en een landschildpad op bezoek.</w:t>
      </w:r>
    </w:p>
    <w:p w14:paraId="339B732A" w14:textId="75C8747E" w:rsidR="00C35F8D" w:rsidRPr="004A78C1" w:rsidRDefault="00841908" w:rsidP="00883903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lang w:val="nl-BE" w:eastAsia="nl-NL"/>
        </w:rPr>
      </w:pPr>
      <w:r w:rsidRP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>O</w:t>
      </w:r>
      <w:r w:rsidR="00883903" w:rsidRP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>p</w:t>
      </w:r>
      <w:r w:rsidRP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 18 maart zijn klas 4, 5 en 6 aan de beurt</w:t>
      </w:r>
      <w:r w:rsidR="00883903" w:rsidRP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. Hagedissen, schildpadden, slangen en misschien </w:t>
      </w:r>
      <w:r w:rsid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 een </w:t>
      </w:r>
      <w:r w:rsidR="00883903" w:rsidRP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>kikker</w:t>
      </w:r>
      <w:r w:rsidR="00883903">
        <w:rPr>
          <w:rFonts w:asciiTheme="majorHAnsi" w:eastAsia="Times New Roman" w:hAnsiTheme="majorHAnsi" w:cstheme="majorHAnsi"/>
          <w:color w:val="222222"/>
          <w:shd w:val="clear" w:color="auto" w:fill="FFFFFF"/>
          <w:lang w:val="nl-BE" w:eastAsia="nl-NL"/>
        </w:rPr>
        <w:t xml:space="preserve"> komen die dag naar school.</w:t>
      </w:r>
    </w:p>
    <w:p w14:paraId="2629F14C" w14:textId="77777777" w:rsidR="004A78C1" w:rsidRPr="00674135" w:rsidRDefault="004A78C1" w:rsidP="004A78C1">
      <w:pPr>
        <w:pStyle w:val="Lijstalinea"/>
        <w:ind w:left="1440"/>
        <w:rPr>
          <w:rFonts w:asciiTheme="majorHAnsi" w:eastAsia="Times New Roman" w:hAnsiTheme="majorHAnsi" w:cstheme="majorHAnsi"/>
          <w:lang w:val="nl-BE" w:eastAsia="nl-NL"/>
        </w:rPr>
      </w:pPr>
    </w:p>
    <w:p w14:paraId="35597C68" w14:textId="0B034831" w:rsidR="004A78C1" w:rsidRDefault="004A78C1" w:rsidP="004A78C1">
      <w:pPr>
        <w:spacing w:before="0" w:line="240" w:lineRule="auto"/>
        <w:rPr>
          <w:rFonts w:asciiTheme="majorHAnsi" w:eastAsia="Times New Roman" w:hAnsiTheme="majorHAnsi" w:cstheme="majorHAnsi"/>
          <w:lang w:val="nl-BE" w:eastAsia="nl-NL"/>
        </w:rPr>
      </w:pPr>
      <w:r>
        <w:rPr>
          <w:rFonts w:asciiTheme="majorHAnsi" w:eastAsia="Times New Roman" w:hAnsiTheme="majorHAnsi" w:cstheme="majorHAnsi"/>
          <w:lang w:val="nl-BE" w:eastAsia="nl-NL"/>
        </w:rPr>
        <w:t xml:space="preserve">Verder kregen we goed nieuws van de stad Antwerpen. We dienden een aanvraag in voor de aanleg van een groene dakspeelplaats en </w:t>
      </w:r>
      <w:r w:rsidR="002018E0">
        <w:rPr>
          <w:rFonts w:asciiTheme="majorHAnsi" w:eastAsia="Times New Roman" w:hAnsiTheme="majorHAnsi" w:cstheme="majorHAnsi"/>
          <w:lang w:val="nl-BE" w:eastAsia="nl-NL"/>
        </w:rPr>
        <w:t>ons ontwerp</w:t>
      </w:r>
      <w:r>
        <w:rPr>
          <w:rFonts w:asciiTheme="majorHAnsi" w:eastAsia="Times New Roman" w:hAnsiTheme="majorHAnsi" w:cstheme="majorHAnsi"/>
          <w:lang w:val="nl-BE" w:eastAsia="nl-NL"/>
        </w:rPr>
        <w:t xml:space="preserve"> werd positief onthaald. Dit is uiteraard een meerjarenproject waarover we u regelmatig op de hoogte zullen houden. </w:t>
      </w:r>
    </w:p>
    <w:p w14:paraId="6B08AD21" w14:textId="09911179" w:rsidR="004A78C1" w:rsidRDefault="004A78C1" w:rsidP="004A78C1">
      <w:pPr>
        <w:spacing w:before="0" w:line="240" w:lineRule="auto"/>
        <w:rPr>
          <w:rFonts w:asciiTheme="majorHAnsi" w:eastAsia="Times New Roman" w:hAnsiTheme="majorHAnsi" w:cstheme="majorHAnsi"/>
          <w:lang w:val="nl-BE" w:eastAsia="nl-NL"/>
        </w:rPr>
      </w:pPr>
    </w:p>
    <w:p w14:paraId="4743161C" w14:textId="77777777" w:rsidR="00883903" w:rsidRDefault="00BD3796" w:rsidP="004A78C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orbel" w:eastAsia="Comfortaa" w:hAnsi="Corbel" w:cs="Comfortaa"/>
          <w:color w:val="FF0000"/>
        </w:rPr>
      </w:pPr>
      <w:r w:rsidRPr="003C502F">
        <w:rPr>
          <w:rFonts w:ascii="Corbel" w:eastAsia="Comfortaa" w:hAnsi="Corbel" w:cs="Comfortaa"/>
          <w:b/>
          <w:color w:val="FF0000"/>
          <w:sz w:val="28"/>
          <w:szCs w:val="28"/>
        </w:rPr>
        <w:t>RAPPORT</w:t>
      </w:r>
      <w:r w:rsidRPr="00103278">
        <w:rPr>
          <w:rFonts w:ascii="Corbel" w:eastAsia="Comfortaa" w:hAnsi="Corbel" w:cs="Comfortaa"/>
          <w:color w:val="FF0000"/>
        </w:rPr>
        <w:t xml:space="preserve"> </w:t>
      </w:r>
    </w:p>
    <w:p w14:paraId="09471861" w14:textId="2737F36C" w:rsidR="00674135" w:rsidRDefault="00BD3796" w:rsidP="0088390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Style w:val="Hyperlink"/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 xml:space="preserve">Op </w:t>
      </w:r>
      <w:r w:rsidR="00775353">
        <w:rPr>
          <w:rFonts w:ascii="Corbel" w:eastAsia="Comfortaa" w:hAnsi="Corbel" w:cs="Comfortaa"/>
        </w:rPr>
        <w:t>vrijdag</w:t>
      </w:r>
      <w:r>
        <w:rPr>
          <w:rFonts w:ascii="Corbel" w:eastAsia="Comfortaa" w:hAnsi="Corbel" w:cs="Comfortaa"/>
        </w:rPr>
        <w:t xml:space="preserve"> </w:t>
      </w:r>
      <w:r w:rsidR="00775353">
        <w:rPr>
          <w:rFonts w:ascii="Corbel" w:eastAsia="Comfortaa" w:hAnsi="Corbel" w:cs="Comfortaa"/>
        </w:rPr>
        <w:t>29</w:t>
      </w:r>
      <w:r w:rsidRPr="00D53F14">
        <w:rPr>
          <w:rFonts w:ascii="Corbel" w:eastAsia="Comfortaa" w:hAnsi="Corbel" w:cs="Comfortaa"/>
        </w:rPr>
        <w:t xml:space="preserve"> </w:t>
      </w:r>
      <w:r w:rsidR="00775353">
        <w:rPr>
          <w:rFonts w:ascii="Corbel" w:eastAsia="Comfortaa" w:hAnsi="Corbel" w:cs="Comfortaa"/>
        </w:rPr>
        <w:t>januari</w:t>
      </w:r>
      <w:r w:rsidRPr="00D53F14">
        <w:rPr>
          <w:rFonts w:ascii="Corbel" w:eastAsia="Comfortaa" w:hAnsi="Corbel" w:cs="Comfortaa"/>
        </w:rPr>
        <w:t xml:space="preserve"> krijgt uw kind het </w:t>
      </w:r>
      <w:r w:rsidR="00775353">
        <w:rPr>
          <w:rFonts w:ascii="Corbel" w:eastAsia="Comfortaa" w:hAnsi="Corbel" w:cs="Comfortaa"/>
        </w:rPr>
        <w:t>2</w:t>
      </w:r>
      <w:r w:rsidRPr="00D53F14">
        <w:rPr>
          <w:rFonts w:ascii="Corbel" w:eastAsia="Comfortaa" w:hAnsi="Corbel" w:cs="Comfortaa"/>
        </w:rPr>
        <w:t xml:space="preserve">e rapport mee. Dit </w:t>
      </w:r>
      <w:r w:rsidR="00775353">
        <w:rPr>
          <w:rFonts w:ascii="Corbel" w:eastAsia="Comfortaa" w:hAnsi="Corbel" w:cs="Comfortaa"/>
        </w:rPr>
        <w:t>winter</w:t>
      </w:r>
      <w:r w:rsidRPr="00D53F14">
        <w:rPr>
          <w:rFonts w:ascii="Corbel" w:eastAsia="Comfortaa" w:hAnsi="Corbel" w:cs="Comfortaa"/>
        </w:rPr>
        <w:t xml:space="preserve">rapport </w:t>
      </w:r>
      <w:r>
        <w:rPr>
          <w:rFonts w:ascii="Corbel" w:eastAsia="Comfortaa" w:hAnsi="Corbel" w:cs="Comfortaa"/>
        </w:rPr>
        <w:t>bestaat uit verschillende delen: de brede evaluaties, het leefrapport (vertelt iets over het gedrag van uw kind), het leerrapport (vermeldt punten en geeft info) en een sportrapport.</w:t>
      </w:r>
      <w:r w:rsidRPr="00D53F14">
        <w:rPr>
          <w:rFonts w:ascii="Corbel" w:eastAsia="Comfortaa" w:hAnsi="Corbel" w:cs="Comfortaa"/>
        </w:rPr>
        <w:t xml:space="preserve"> Een filmpje over de werking van </w:t>
      </w:r>
      <w:r w:rsidR="00775353">
        <w:rPr>
          <w:rFonts w:ascii="Corbel" w:eastAsia="Comfortaa" w:hAnsi="Corbel" w:cs="Comfortaa"/>
        </w:rPr>
        <w:t>ons</w:t>
      </w:r>
      <w:r w:rsidRPr="00D53F14">
        <w:rPr>
          <w:rFonts w:ascii="Corbel" w:eastAsia="Comfortaa" w:hAnsi="Corbel" w:cs="Comfortaa"/>
        </w:rPr>
        <w:t xml:space="preserve"> rapport kan u bekijken op de schoolwebsite: </w:t>
      </w:r>
      <w:hyperlink r:id="rId8" w:history="1">
        <w:r w:rsidRPr="00E35FA6">
          <w:rPr>
            <w:rStyle w:val="Hyperlink"/>
            <w:rFonts w:ascii="Corbel" w:eastAsia="Comfortaa" w:hAnsi="Corbel" w:cs="Comfortaa"/>
          </w:rPr>
          <w:t>https://www.basisschooldedames.be/informatieve-schoolfilmpjes</w:t>
        </w:r>
      </w:hyperlink>
    </w:p>
    <w:p w14:paraId="7D46622C" w14:textId="77777777" w:rsidR="00883903" w:rsidRPr="00883903" w:rsidRDefault="00883903" w:rsidP="0088390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Style w:val="Hyperlink"/>
          <w:rFonts w:ascii="Corbel" w:eastAsia="Comfortaa" w:hAnsi="Corbel" w:cs="Comfortaa"/>
          <w:color w:val="000000" w:themeColor="text1"/>
          <w:u w:val="none"/>
        </w:rPr>
      </w:pPr>
    </w:p>
    <w:p w14:paraId="05C98477" w14:textId="77777777" w:rsidR="008D7C95" w:rsidRPr="003C502F" w:rsidRDefault="009B7BED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mfortaa" w:hAnsi="Corbel" w:cs="Comfortaa"/>
          <w:b/>
          <w:color w:val="EE0000"/>
          <w:sz w:val="28"/>
          <w:szCs w:val="28"/>
        </w:rPr>
      </w:pPr>
      <w:r w:rsidRPr="003C502F">
        <w:rPr>
          <w:rFonts w:ascii="Corbel" w:eastAsia="Comfortaa" w:hAnsi="Corbel" w:cs="Comfortaa"/>
          <w:b/>
          <w:color w:val="EE0000"/>
          <w:sz w:val="28"/>
          <w:szCs w:val="28"/>
        </w:rPr>
        <w:t>OP DE KALENDER</w:t>
      </w:r>
      <w:r w:rsidR="003E7624">
        <w:rPr>
          <w:rFonts w:ascii="Corbel" w:eastAsia="Comfortaa" w:hAnsi="Corbel" w:cs="Comfortaa"/>
          <w:b/>
          <w:color w:val="EE0000"/>
          <w:sz w:val="28"/>
          <w:szCs w:val="28"/>
        </w:rPr>
        <w:t xml:space="preserve"> (ONDER VOORBEHOUD VAN CORONAMAATREGELEN)</w:t>
      </w:r>
    </w:p>
    <w:p w14:paraId="5FF961E2" w14:textId="23C7AE6C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Di 26/01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Schoolraad 19.00 uur (online)</w:t>
      </w:r>
    </w:p>
    <w:p w14:paraId="3E7B30D6" w14:textId="5075D7D4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Oudercomité 20.00 uur (online)</w:t>
      </w:r>
    </w:p>
    <w:p w14:paraId="53E5C1DF" w14:textId="435FD69C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Woe 27/01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Vrijaf: pedagogische studiedag</w:t>
      </w:r>
    </w:p>
    <w:p w14:paraId="4EB8F2D1" w14:textId="4F8F3B15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Do 28/01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Gedichtendag</w:t>
      </w:r>
    </w:p>
    <w:p w14:paraId="44DA7B48" w14:textId="24A3293F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Vrijdag 29/01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Rapport 2</w:t>
      </w:r>
    </w:p>
    <w:p w14:paraId="22722C48" w14:textId="22AD5A52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Zo 31/01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Dag van de Directeur</w:t>
      </w:r>
    </w:p>
    <w:p w14:paraId="782C1D1F" w14:textId="75781A2B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Di 02/02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Lichtmis</w:t>
      </w:r>
    </w:p>
    <w:p w14:paraId="1577D428" w14:textId="175B599F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Di 09/02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Dikketruiendag</w:t>
      </w:r>
    </w:p>
    <w:p w14:paraId="2689D68B" w14:textId="59020C8A" w:rsidR="00A41388" w:rsidRDefault="00A41388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Woe 10/02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Carnaval</w:t>
      </w:r>
    </w:p>
    <w:p w14:paraId="3EA7DE47" w14:textId="28FE23D1" w:rsidR="00A41388" w:rsidRDefault="004D7989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Za 13/02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Start krokusvakantie</w:t>
      </w:r>
    </w:p>
    <w:p w14:paraId="38B0D7D3" w14:textId="33AA4C25" w:rsidR="004D7989" w:rsidRDefault="004D7989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Ma 22/02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Hervatting school</w:t>
      </w:r>
      <w:r w:rsidR="004A78C1">
        <w:rPr>
          <w:rFonts w:ascii="Corbel" w:eastAsia="Comfortaa" w:hAnsi="Corbel" w:cs="Comfortaa"/>
        </w:rPr>
        <w:t xml:space="preserve"> en voorstel vastenproject</w:t>
      </w:r>
    </w:p>
    <w:p w14:paraId="0F5916D0" w14:textId="711CBAA9" w:rsidR="008D7C95" w:rsidRPr="00D53F14" w:rsidRDefault="004D7989" w:rsidP="00775353">
      <w:pPr>
        <w:spacing w:before="0" w:line="240" w:lineRule="auto"/>
        <w:ind w:left="-420" w:firstLine="420"/>
        <w:rPr>
          <w:rFonts w:ascii="Corbel" w:eastAsia="Comfortaa" w:hAnsi="Corbel" w:cs="Comfortaa"/>
        </w:rPr>
      </w:pPr>
      <w:r>
        <w:rPr>
          <w:rFonts w:ascii="Corbel" w:eastAsia="Comfortaa" w:hAnsi="Corbel" w:cs="Comfortaa"/>
        </w:rPr>
        <w:t>Do 25/02</w:t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</w:r>
      <w:r>
        <w:rPr>
          <w:rFonts w:ascii="Corbel" w:eastAsia="Comfortaa" w:hAnsi="Corbel" w:cs="Comfortaa"/>
        </w:rPr>
        <w:tab/>
        <w:t>Dag van de Ouder</w:t>
      </w:r>
      <w:r w:rsidR="00775353">
        <w:rPr>
          <w:rFonts w:ascii="Corbel" w:eastAsia="Comfortaa" w:hAnsi="Corbel" w:cs="Comfortaa"/>
        </w:rPr>
        <w:tab/>
      </w:r>
    </w:p>
    <w:sectPr w:rsidR="008D7C95" w:rsidRPr="00D53F14" w:rsidSect="006F7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080" w:right="1440" w:bottom="1080" w:left="144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6A43" w14:textId="77777777" w:rsidR="00110162" w:rsidRDefault="00110162" w:rsidP="00277A36">
      <w:pPr>
        <w:spacing w:before="0" w:line="240" w:lineRule="auto"/>
      </w:pPr>
      <w:r>
        <w:separator/>
      </w:r>
    </w:p>
  </w:endnote>
  <w:endnote w:type="continuationSeparator" w:id="0">
    <w:p w14:paraId="10B4525A" w14:textId="77777777" w:rsidR="00110162" w:rsidRDefault="00110162" w:rsidP="00277A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fortaa">
    <w:altName w:val="Times New Roman"/>
    <w:panose1 w:val="020B0604020202020204"/>
    <w:charset w:val="00"/>
    <w:family w:val="auto"/>
    <w:pitch w:val="default"/>
  </w:font>
  <w:font w:name="Lora">
    <w:altName w:val="Times New Roman"/>
    <w:panose1 w:val="020B0604020202020204"/>
    <w:charset w:val="00"/>
    <w:family w:val="auto"/>
    <w:pitch w:val="default"/>
  </w:font>
  <w:font w:name="Quicksand">
    <w:panose1 w:val="020B0604020202020204"/>
    <w:charset w:val="00"/>
    <w:family w:val="auto"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E04C" w14:textId="77777777" w:rsidR="00286422" w:rsidRDefault="002864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A45C" w14:textId="77777777" w:rsidR="004879A3" w:rsidRPr="0036386B" w:rsidRDefault="004879A3" w:rsidP="004879A3">
    <w:pPr>
      <w:rPr>
        <w:rFonts w:ascii="Corbel" w:hAnsi="Corbel"/>
        <w:sz w:val="20"/>
        <w:szCs w:val="20"/>
      </w:rPr>
    </w:pPr>
  </w:p>
  <w:p w14:paraId="1D4A3BFC" w14:textId="77777777" w:rsidR="004879A3" w:rsidRPr="0036386B" w:rsidRDefault="004879A3" w:rsidP="004879A3">
    <w:pPr>
      <w:pBdr>
        <w:top w:val="single" w:sz="2" w:space="0" w:color="808080" w:themeColor="background1" w:themeShade="80"/>
      </w:pBdr>
      <w:ind w:left="-426"/>
      <w:jc w:val="center"/>
      <w:rPr>
        <w:rFonts w:ascii="Corbel" w:hAnsi="Corbel"/>
        <w:sz w:val="20"/>
        <w:szCs w:val="20"/>
      </w:rPr>
    </w:pPr>
    <w:r w:rsidRPr="0036386B">
      <w:rPr>
        <w:rFonts w:ascii="Corbel" w:hAnsi="Corbe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73E13A8" wp14:editId="7384CE8C">
          <wp:simplePos x="0" y="0"/>
          <wp:positionH relativeFrom="column">
            <wp:posOffset>5259830</wp:posOffset>
          </wp:positionH>
          <wp:positionV relativeFrom="paragraph">
            <wp:posOffset>179074</wp:posOffset>
          </wp:positionV>
          <wp:extent cx="362778" cy="362139"/>
          <wp:effectExtent l="0" t="0" r="571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DE DAMES R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8" cy="36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86B">
      <w:rPr>
        <w:rFonts w:ascii="Corbel" w:hAnsi="Corbe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8F4CBBE" wp14:editId="72390DAA">
          <wp:simplePos x="0" y="0"/>
          <wp:positionH relativeFrom="column">
            <wp:posOffset>36780</wp:posOffset>
          </wp:positionH>
          <wp:positionV relativeFrom="paragraph">
            <wp:posOffset>169549</wp:posOffset>
          </wp:positionV>
          <wp:extent cx="362778" cy="362139"/>
          <wp:effectExtent l="0" t="0" r="571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DE DAMES R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8" cy="36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86B">
      <w:rPr>
        <w:rFonts w:ascii="Corbel" w:hAnsi="Corbel"/>
        <w:sz w:val="20"/>
        <w:szCs w:val="20"/>
      </w:rPr>
      <w:t xml:space="preserve">Vrije basisschool De Dames </w:t>
    </w:r>
    <w:r w:rsidRPr="0036386B">
      <w:rPr>
        <w:rFonts w:ascii="Corbel" w:hAnsi="Corbel"/>
        <w:noProof/>
        <w:sz w:val="20"/>
        <w:szCs w:val="20"/>
      </w:rPr>
      <w:sym w:font="Wingdings" w:char="F077"/>
    </w:r>
    <w:r w:rsidRPr="0036386B">
      <w:rPr>
        <w:rFonts w:ascii="Corbel" w:hAnsi="Corbel"/>
        <w:noProof/>
        <w:sz w:val="20"/>
        <w:szCs w:val="20"/>
      </w:rPr>
      <w:t xml:space="preserve"> </w:t>
    </w:r>
    <w:r w:rsidRPr="0036386B">
      <w:rPr>
        <w:rFonts w:ascii="Corbel" w:hAnsi="Corbel"/>
        <w:sz w:val="20"/>
        <w:szCs w:val="20"/>
      </w:rPr>
      <w:t xml:space="preserve">Lange Nieuwstraat 74 </w:t>
    </w:r>
    <w:r w:rsidRPr="0036386B">
      <w:rPr>
        <w:rFonts w:ascii="Corbel" w:hAnsi="Corbel"/>
        <w:noProof/>
        <w:sz w:val="20"/>
        <w:szCs w:val="20"/>
      </w:rPr>
      <w:sym w:font="Wingdings" w:char="F077"/>
    </w:r>
    <w:r w:rsidRPr="0036386B">
      <w:rPr>
        <w:rFonts w:ascii="Corbel" w:hAnsi="Corbel"/>
        <w:sz w:val="20"/>
        <w:szCs w:val="20"/>
      </w:rPr>
      <w:t xml:space="preserve"> 2000 Antwerpen</w:t>
    </w:r>
  </w:p>
  <w:p w14:paraId="43EBEEDD" w14:textId="77777777" w:rsidR="004879A3" w:rsidRPr="0036386B" w:rsidRDefault="004879A3" w:rsidP="004879A3">
    <w:pPr>
      <w:pStyle w:val="Voettekst"/>
      <w:pBdr>
        <w:top w:val="single" w:sz="2" w:space="0" w:color="808080" w:themeColor="background1" w:themeShade="80"/>
      </w:pBdr>
      <w:ind w:left="-426"/>
      <w:jc w:val="center"/>
      <w:rPr>
        <w:rFonts w:ascii="Corbel" w:hAnsi="Corbel"/>
        <w:sz w:val="20"/>
        <w:szCs w:val="20"/>
      </w:rPr>
    </w:pPr>
    <w:r w:rsidRPr="0036386B">
      <w:rPr>
        <w:rFonts w:ascii="Corbel" w:hAnsi="Corbel"/>
        <w:sz w:val="20"/>
        <w:szCs w:val="20"/>
      </w:rPr>
      <w:sym w:font="Wingdings" w:char="F028"/>
    </w:r>
    <w:r w:rsidRPr="0036386B">
      <w:rPr>
        <w:rFonts w:ascii="Corbel" w:hAnsi="Corbel"/>
        <w:sz w:val="20"/>
        <w:szCs w:val="20"/>
      </w:rPr>
      <w:t xml:space="preserve"> 03 234 02 68 </w:t>
    </w:r>
    <w:r w:rsidRPr="0036386B">
      <w:rPr>
        <w:rFonts w:ascii="Corbel" w:hAnsi="Corbel"/>
        <w:sz w:val="20"/>
        <w:szCs w:val="20"/>
      </w:rPr>
      <w:sym w:font="Wingdings" w:char="F077"/>
    </w:r>
    <w:r w:rsidRPr="0036386B">
      <w:rPr>
        <w:rFonts w:ascii="Corbel" w:hAnsi="Corbel"/>
        <w:sz w:val="20"/>
        <w:szCs w:val="20"/>
      </w:rPr>
      <w:t xml:space="preserve"> </w:t>
    </w:r>
    <w:r w:rsidRPr="0036386B">
      <w:rPr>
        <w:rFonts w:ascii="Corbel" w:hAnsi="Corbel"/>
        <w:b/>
        <w:sz w:val="20"/>
        <w:szCs w:val="20"/>
      </w:rPr>
      <w:t>@</w:t>
    </w:r>
    <w:r w:rsidRPr="0036386B">
      <w:rPr>
        <w:rFonts w:ascii="Corbel" w:hAnsi="Corbel"/>
        <w:sz w:val="20"/>
        <w:szCs w:val="20"/>
      </w:rPr>
      <w:t xml:space="preserve"> </w:t>
    </w:r>
    <w:hyperlink r:id="rId2" w:history="1">
      <w:r w:rsidRPr="005D7AF4">
        <w:rPr>
          <w:rStyle w:val="Hyperlink"/>
          <w:rFonts w:ascii="Corbel" w:hAnsi="Corbel"/>
          <w:sz w:val="20"/>
          <w:szCs w:val="20"/>
        </w:rPr>
        <w:t>directie@basisschooldedames.be</w:t>
      </w:r>
    </w:hyperlink>
    <w:r w:rsidRPr="0036386B">
      <w:rPr>
        <w:rFonts w:ascii="Corbel" w:hAnsi="Corbel"/>
        <w:sz w:val="20"/>
        <w:szCs w:val="20"/>
      </w:rPr>
      <w:t xml:space="preserve"> </w:t>
    </w:r>
    <w:r w:rsidRPr="0036386B">
      <w:rPr>
        <w:rFonts w:ascii="Corbel" w:hAnsi="Corbel"/>
        <w:sz w:val="20"/>
        <w:szCs w:val="20"/>
      </w:rPr>
      <w:sym w:font="Wingdings" w:char="F077"/>
    </w:r>
    <w:r w:rsidRPr="0036386B">
      <w:rPr>
        <w:rFonts w:ascii="Corbel" w:hAnsi="Corbel"/>
        <w:sz w:val="20"/>
        <w:szCs w:val="20"/>
      </w:rPr>
      <w:t xml:space="preserve"> </w:t>
    </w:r>
    <w:r w:rsidRPr="0036386B">
      <w:rPr>
        <w:rFonts w:ascii="Corbel" w:hAnsi="Corbel"/>
        <w:sz w:val="20"/>
        <w:szCs w:val="20"/>
      </w:rPr>
      <w:sym w:font="Wingdings" w:char="F03A"/>
    </w:r>
    <w:r w:rsidRPr="0036386B">
      <w:rPr>
        <w:rFonts w:ascii="Corbel" w:hAnsi="Corbel"/>
        <w:sz w:val="20"/>
        <w:szCs w:val="20"/>
      </w:rPr>
      <w:t xml:space="preserve"> </w:t>
    </w:r>
    <w:hyperlink r:id="rId3" w:history="1">
      <w:r w:rsidRPr="0036386B">
        <w:rPr>
          <w:rStyle w:val="Hyperlink"/>
          <w:rFonts w:ascii="Corbel" w:hAnsi="Corbel"/>
          <w:sz w:val="20"/>
          <w:szCs w:val="20"/>
        </w:rPr>
        <w:t>www.basisschooldedames.be</w:t>
      </w:r>
    </w:hyperlink>
  </w:p>
  <w:p w14:paraId="4D377697" w14:textId="77777777" w:rsidR="004879A3" w:rsidRDefault="004879A3">
    <w:pPr>
      <w:pStyle w:val="Voettekst"/>
    </w:pPr>
  </w:p>
  <w:p w14:paraId="63CD64AE" w14:textId="77777777" w:rsidR="00277A36" w:rsidRDefault="00277A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F10E" w14:textId="77777777" w:rsidR="00286422" w:rsidRDefault="002864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D421" w14:textId="77777777" w:rsidR="00110162" w:rsidRDefault="00110162" w:rsidP="00277A36">
      <w:pPr>
        <w:spacing w:before="0" w:line="240" w:lineRule="auto"/>
      </w:pPr>
      <w:r>
        <w:separator/>
      </w:r>
    </w:p>
  </w:footnote>
  <w:footnote w:type="continuationSeparator" w:id="0">
    <w:p w14:paraId="4C29C593" w14:textId="77777777" w:rsidR="00110162" w:rsidRDefault="00110162" w:rsidP="00277A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2D54" w14:textId="77777777" w:rsidR="00277A36" w:rsidRDefault="00277A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79AD" w14:textId="77777777" w:rsidR="00277A36" w:rsidRDefault="00277A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C923" w14:textId="77777777" w:rsidR="00277A36" w:rsidRDefault="00277A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9A"/>
    <w:multiLevelType w:val="hybridMultilevel"/>
    <w:tmpl w:val="3DFEC0D0"/>
    <w:lvl w:ilvl="0" w:tplc="2BB078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6E5"/>
    <w:multiLevelType w:val="hybridMultilevel"/>
    <w:tmpl w:val="A64C5F34"/>
    <w:lvl w:ilvl="0" w:tplc="0BA4F4F2">
      <w:start w:val="2020"/>
      <w:numFmt w:val="bullet"/>
      <w:lvlText w:val="-"/>
      <w:lvlJc w:val="left"/>
      <w:pPr>
        <w:ind w:left="720" w:hanging="360"/>
      </w:pPr>
      <w:rPr>
        <w:rFonts w:ascii="Corbel" w:eastAsia="Comfortaa" w:hAnsi="Corbel" w:cs="Comforta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8AD"/>
    <w:multiLevelType w:val="multilevel"/>
    <w:tmpl w:val="8EE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11434"/>
    <w:multiLevelType w:val="hybridMultilevel"/>
    <w:tmpl w:val="776015F0"/>
    <w:lvl w:ilvl="0" w:tplc="2BB0784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F5A2F"/>
    <w:multiLevelType w:val="hybridMultilevel"/>
    <w:tmpl w:val="29D89978"/>
    <w:lvl w:ilvl="0" w:tplc="2BB078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5A12"/>
    <w:multiLevelType w:val="multilevel"/>
    <w:tmpl w:val="5E6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A7300"/>
    <w:multiLevelType w:val="hybridMultilevel"/>
    <w:tmpl w:val="2C0077E8"/>
    <w:lvl w:ilvl="0" w:tplc="2BB078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95"/>
    <w:rsid w:val="0002793C"/>
    <w:rsid w:val="00103278"/>
    <w:rsid w:val="00110162"/>
    <w:rsid w:val="00120FFC"/>
    <w:rsid w:val="001673DA"/>
    <w:rsid w:val="001A0D1A"/>
    <w:rsid w:val="002018E0"/>
    <w:rsid w:val="00277A36"/>
    <w:rsid w:val="00286422"/>
    <w:rsid w:val="002F19BE"/>
    <w:rsid w:val="00323D7D"/>
    <w:rsid w:val="00324D4D"/>
    <w:rsid w:val="003C502F"/>
    <w:rsid w:val="003E604F"/>
    <w:rsid w:val="003E7624"/>
    <w:rsid w:val="003F511F"/>
    <w:rsid w:val="00433A8C"/>
    <w:rsid w:val="004636F0"/>
    <w:rsid w:val="004879A3"/>
    <w:rsid w:val="004A78C1"/>
    <w:rsid w:val="004D4203"/>
    <w:rsid w:val="004D7989"/>
    <w:rsid w:val="005E0DD9"/>
    <w:rsid w:val="006135A1"/>
    <w:rsid w:val="00650569"/>
    <w:rsid w:val="00674135"/>
    <w:rsid w:val="006F726B"/>
    <w:rsid w:val="007024F1"/>
    <w:rsid w:val="00732CEB"/>
    <w:rsid w:val="00775353"/>
    <w:rsid w:val="007C2CAE"/>
    <w:rsid w:val="007D72D8"/>
    <w:rsid w:val="007F0A03"/>
    <w:rsid w:val="00841908"/>
    <w:rsid w:val="00883903"/>
    <w:rsid w:val="008D0EF5"/>
    <w:rsid w:val="008D7C95"/>
    <w:rsid w:val="00920B17"/>
    <w:rsid w:val="009509ED"/>
    <w:rsid w:val="009543EA"/>
    <w:rsid w:val="009946E4"/>
    <w:rsid w:val="009B4FDF"/>
    <w:rsid w:val="009B7BED"/>
    <w:rsid w:val="009D1066"/>
    <w:rsid w:val="009D231A"/>
    <w:rsid w:val="009E0575"/>
    <w:rsid w:val="00A41388"/>
    <w:rsid w:val="00A46C36"/>
    <w:rsid w:val="00A51404"/>
    <w:rsid w:val="00AD654F"/>
    <w:rsid w:val="00AD7BE9"/>
    <w:rsid w:val="00B1797A"/>
    <w:rsid w:val="00B47F45"/>
    <w:rsid w:val="00BC7369"/>
    <w:rsid w:val="00BD3796"/>
    <w:rsid w:val="00C35F8D"/>
    <w:rsid w:val="00C9460F"/>
    <w:rsid w:val="00CD3CAC"/>
    <w:rsid w:val="00CF42FF"/>
    <w:rsid w:val="00D05892"/>
    <w:rsid w:val="00D20879"/>
    <w:rsid w:val="00D53F14"/>
    <w:rsid w:val="00E257E5"/>
    <w:rsid w:val="00E5555E"/>
    <w:rsid w:val="00E738E8"/>
    <w:rsid w:val="00EB3BA5"/>
    <w:rsid w:val="00F01459"/>
    <w:rsid w:val="00F30D12"/>
    <w:rsid w:val="00FA42D5"/>
    <w:rsid w:val="00FB331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863E"/>
  <w15:docId w15:val="{30BC5F36-E800-471E-A0C7-5A31BC0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="Lora" w:hAnsi="Lora" w:cs="Lora"/>
        <w:sz w:val="22"/>
        <w:szCs w:val="22"/>
        <w:lang w:val="nl" w:eastAsia="nl-B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Kop2">
    <w:name w:val="heading 2"/>
    <w:basedOn w:val="Standaard"/>
    <w:next w:val="Standaard"/>
    <w:pPr>
      <w:spacing w:before="480"/>
      <w:outlineLvl w:val="1"/>
    </w:pPr>
    <w:rPr>
      <w:color w:val="000000"/>
      <w:sz w:val="40"/>
      <w:szCs w:val="40"/>
    </w:rPr>
  </w:style>
  <w:style w:type="paragraph" w:styleId="Kop3">
    <w:name w:val="heading 3"/>
    <w:basedOn w:val="Standaard"/>
    <w:next w:val="Standaard"/>
    <w:pPr>
      <w:spacing w:before="120" w:after="120" w:line="312" w:lineRule="auto"/>
      <w:outlineLvl w:val="2"/>
    </w:pPr>
    <w:rPr>
      <w:color w:val="999999"/>
    </w:rPr>
  </w:style>
  <w:style w:type="paragraph" w:styleId="Kop4">
    <w:name w:val="heading 4"/>
    <w:basedOn w:val="Standaard"/>
    <w:next w:val="Standaard"/>
    <w:pPr>
      <w:spacing w:before="0" w:line="240" w:lineRule="auto"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line="240" w:lineRule="auto"/>
      <w:jc w:val="center"/>
    </w:pPr>
    <w:rPr>
      <w:b/>
      <w:sz w:val="24"/>
      <w:szCs w:val="24"/>
    </w:rPr>
  </w:style>
  <w:style w:type="paragraph" w:styleId="Ondertitel">
    <w:name w:val="Subtitle"/>
    <w:basedOn w:val="Standaard"/>
    <w:next w:val="Standaard"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3C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CA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42F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77A3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A36"/>
  </w:style>
  <w:style w:type="paragraph" w:styleId="Voettekst">
    <w:name w:val="footer"/>
    <w:basedOn w:val="Standaard"/>
    <w:link w:val="VoettekstChar"/>
    <w:uiPriority w:val="99"/>
    <w:unhideWhenUsed/>
    <w:rsid w:val="00277A3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A36"/>
  </w:style>
  <w:style w:type="paragraph" w:styleId="Lijstalinea">
    <w:name w:val="List Paragraph"/>
    <w:basedOn w:val="Standaard"/>
    <w:uiPriority w:val="34"/>
    <w:qFormat/>
    <w:rsid w:val="00433A8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1797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2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apple-converted-space">
    <w:name w:val="apple-converted-space"/>
    <w:basedOn w:val="Standaardalinea-lettertype"/>
    <w:rsid w:val="0032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isschooldedames.be/informatieve-schoolfilmpj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isschooldedames.be" TargetMode="External"/><Relationship Id="rId2" Type="http://schemas.openxmlformats.org/officeDocument/2006/relationships/hyperlink" Target="mailto:directie@basisschooldedames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leveugle</cp:lastModifiedBy>
  <cp:revision>11</cp:revision>
  <cp:lastPrinted>2021-01-22T10:11:00Z</cp:lastPrinted>
  <dcterms:created xsi:type="dcterms:W3CDTF">2021-01-08T08:09:00Z</dcterms:created>
  <dcterms:modified xsi:type="dcterms:W3CDTF">2021-01-22T17:28:00Z</dcterms:modified>
</cp:coreProperties>
</file>